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1F171F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AB68C9" w:rsidRPr="001F171F" w:rsidRDefault="00AB68C9" w:rsidP="00AB68C9">
            <w:pPr>
              <w:ind w:left="107"/>
              <w:rPr>
                <w:rFonts w:ascii="Arial" w:hAnsi="Arial" w:cs="Arial"/>
              </w:rPr>
            </w:pPr>
          </w:p>
          <w:p w:rsidR="00AB68C9" w:rsidRPr="00AB68C9" w:rsidRDefault="00AB68C9" w:rsidP="00DB3641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</w:t>
            </w:r>
            <w:r w:rsidR="005F4D30" w:rsidRPr="005F4D30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3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</w:t>
            </w:r>
            <w:r w:rsidR="005F4D3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</w:t>
            </w:r>
            <w:r w:rsidR="00240978">
              <w:rPr>
                <w:rFonts w:ascii="Arial" w:hAnsi="Arial" w:cs="Arial"/>
              </w:rPr>
              <w:t xml:space="preserve">  </w:t>
            </w:r>
            <w:r w:rsidR="00DA540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Контролна листа бр. </w:t>
            </w:r>
            <w:r w:rsidR="00DB3641">
              <w:rPr>
                <w:rFonts w:ascii="Arial" w:hAnsi="Arial" w:cs="Arial"/>
              </w:rPr>
              <w:t>8</w:t>
            </w:r>
          </w:p>
        </w:tc>
      </w:tr>
      <w:tr w:rsidR="00700125" w:rsidRPr="00700125" w:rsidTr="003C3985">
        <w:trPr>
          <w:trHeight w:val="2308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73B" w:rsidRDefault="0003373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ЈАВНО ОСВЕТЉЕЊЕ</w:t>
            </w:r>
          </w:p>
          <w:p w:rsidR="00F253E0" w:rsidRDefault="00F253E0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F253E0" w:rsidRPr="00F253E0" w:rsidRDefault="00F253E0" w:rsidP="0033131D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 обавезе вршиоца комуналне делатности -</w:t>
            </w:r>
          </w:p>
          <w:p w:rsidR="0003373B" w:rsidRPr="00F253E0" w:rsidRDefault="0003373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700125" w:rsidRDefault="0087056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 xml:space="preserve">Одлука о обезбеђивању јавног осветљења </w:t>
            </w:r>
          </w:p>
          <w:p w:rsidR="001B1B04" w:rsidRPr="001B1B04" w:rsidRDefault="001B1B04" w:rsidP="0033131D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00125" w:rsidRPr="00D033F2" w:rsidRDefault="00700125" w:rsidP="00A940CC">
            <w:pPr>
              <w:ind w:left="26"/>
              <w:jc w:val="center"/>
              <w:rPr>
                <w:rFonts w:ascii="Arial" w:hAnsi="Arial" w:cs="Arial"/>
              </w:rPr>
            </w:pPr>
            <w:r w:rsidRPr="00D033F2">
              <w:rPr>
                <w:rFonts w:ascii="Arial" w:hAnsi="Arial" w:cs="Arial"/>
              </w:rPr>
              <w:t>(</w:t>
            </w:r>
            <w:r w:rsidR="00DD7D80" w:rsidRPr="00D033F2">
              <w:rPr>
                <w:rFonts w:ascii="Arial" w:hAnsi="Arial" w:cs="Arial"/>
              </w:rPr>
              <w:t>‘’</w:t>
            </w:r>
            <w:r w:rsidRPr="00D033F2">
              <w:rPr>
                <w:rFonts w:ascii="Arial" w:hAnsi="Arial" w:cs="Arial"/>
              </w:rPr>
              <w:t>Сл</w:t>
            </w:r>
            <w:r w:rsidR="001B1B04" w:rsidRPr="00D033F2">
              <w:rPr>
                <w:rFonts w:ascii="Arial" w:hAnsi="Arial" w:cs="Arial"/>
              </w:rPr>
              <w:t>.</w:t>
            </w:r>
            <w:r w:rsidRPr="00D033F2">
              <w:rPr>
                <w:rFonts w:ascii="Arial" w:hAnsi="Arial" w:cs="Arial"/>
              </w:rPr>
              <w:t xml:space="preserve"> </w:t>
            </w:r>
            <w:r w:rsidR="006723A4" w:rsidRPr="00D033F2">
              <w:rPr>
                <w:rFonts w:ascii="Arial" w:hAnsi="Arial" w:cs="Arial"/>
              </w:rPr>
              <w:t>лист општине Кладово</w:t>
            </w:r>
            <w:r w:rsidRPr="00D033F2">
              <w:rPr>
                <w:rFonts w:ascii="Arial" w:hAnsi="Arial" w:cs="Arial"/>
              </w:rPr>
              <w:t>“, бр.</w:t>
            </w:r>
            <w:r w:rsidR="006723A4" w:rsidRPr="00D033F2">
              <w:rPr>
                <w:rFonts w:ascii="Arial" w:hAnsi="Arial" w:cs="Arial"/>
              </w:rPr>
              <w:t>12</w:t>
            </w:r>
            <w:r w:rsidRPr="00D033F2">
              <w:rPr>
                <w:rFonts w:ascii="Arial" w:hAnsi="Arial" w:cs="Arial"/>
              </w:rPr>
              <w:t>/</w:t>
            </w:r>
            <w:r w:rsidR="006723A4" w:rsidRPr="00D033F2">
              <w:rPr>
                <w:rFonts w:ascii="Arial" w:hAnsi="Arial" w:cs="Arial"/>
              </w:rPr>
              <w:t>20</w:t>
            </w:r>
            <w:r w:rsidRPr="00D033F2">
              <w:rPr>
                <w:rFonts w:ascii="Arial" w:hAnsi="Arial" w:cs="Arial"/>
              </w:rPr>
              <w:t>1</w:t>
            </w:r>
            <w:r w:rsidR="00870565" w:rsidRPr="00D033F2">
              <w:rPr>
                <w:rFonts w:ascii="Arial" w:hAnsi="Arial" w:cs="Arial"/>
              </w:rPr>
              <w:t>9</w:t>
            </w:r>
            <w:r w:rsidR="00981497">
              <w:rPr>
                <w:rFonts w:ascii="Arial" w:hAnsi="Arial" w:cs="Arial"/>
              </w:rPr>
              <w:t xml:space="preserve"> и 2/2021</w:t>
            </w:r>
            <w:r w:rsidRPr="00D033F2">
              <w:rPr>
                <w:rFonts w:ascii="Arial" w:hAnsi="Arial" w:cs="Arial"/>
              </w:rPr>
              <w:t>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5D1333" w:rsidRDefault="00B71D5E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ВРШИОЦУ КОМУНАЛНЕ ДЕЛАТНОСТИ</w:t>
            </w:r>
          </w:p>
        </w:tc>
      </w:tr>
      <w:tr w:rsidR="00494C89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3C3985" w:rsidRDefault="00AF7947" w:rsidP="003C39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AF7947">
              <w:pict>
                <v:rect id="_x0000_s1109" style="position:absolute;left:0;text-align:left;margin-left:333.6pt;margin-top:1.3pt;width:11.6pt;height:9.2pt;z-index:251735040"/>
              </w:pict>
            </w:r>
            <w:r w:rsidRPr="00AF7947">
              <w:pict>
                <v:rect id="_x0000_s1107" style="position:absolute;left:0;text-align:left;margin-left:215.8pt;margin-top:1.3pt;width:11.6pt;height:9.2pt;z-index:251732992"/>
              </w:pict>
            </w:r>
            <w:r w:rsidR="003C3985">
              <w:rPr>
                <w:rFonts w:ascii="Arial" w:eastAsia="Times New Roman" w:hAnsi="Arial" w:cs="Arial"/>
              </w:rPr>
              <w:t>1.</w:t>
            </w:r>
            <w:r w:rsidR="003C3985">
              <w:t xml:space="preserve"> </w:t>
            </w:r>
            <w:r w:rsidR="003C3985">
              <w:rPr>
                <w:rFonts w:ascii="Arial" w:eastAsia="Times New Roman" w:hAnsi="Arial" w:cs="Arial"/>
              </w:rPr>
              <w:t xml:space="preserve">Вршилац комуналне делатности је :        - јавно предузеће         - привредно друштво       </w:t>
            </w:r>
          </w:p>
          <w:p w:rsidR="003C3985" w:rsidRDefault="003C3985" w:rsidP="003C39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</w:t>
            </w:r>
          </w:p>
          <w:p w:rsidR="003C3985" w:rsidRDefault="00AF7947" w:rsidP="003C39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AF7947">
              <w:pict>
                <v:rect id="_x0000_s1108" style="position:absolute;left:0;text-align:left;margin-left:215.8pt;margin-top:3.6pt;width:11.6pt;height:9.2pt;z-index:251734016"/>
              </w:pict>
            </w:r>
            <w:r w:rsidR="003C3985">
              <w:rPr>
                <w:rFonts w:ascii="Arial" w:eastAsia="Times New Roman" w:hAnsi="Arial" w:cs="Arial"/>
              </w:rPr>
              <w:t xml:space="preserve">                                                                        - предузетник           </w:t>
            </w:r>
          </w:p>
          <w:p w:rsidR="003C3985" w:rsidRDefault="003C3985" w:rsidP="003C39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3C3985" w:rsidRDefault="003C3985" w:rsidP="003C39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Назив вршиоца комуналне делатности:______________________________________________</w:t>
            </w:r>
          </w:p>
          <w:p w:rsidR="003C3985" w:rsidRDefault="003C3985" w:rsidP="003C39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3C3985" w:rsidRDefault="003C3985" w:rsidP="003C39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3C3985" w:rsidRDefault="003C3985" w:rsidP="003C39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3C3985" w:rsidRDefault="003C3985" w:rsidP="003C39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Одговорно лице: ______________________________ ЈМБГ: ____________________________</w:t>
            </w:r>
          </w:p>
          <w:p w:rsidR="003C3985" w:rsidRDefault="003C3985" w:rsidP="003C39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Default="003C3985" w:rsidP="003C398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  <w:r w:rsidR="00494C89">
              <w:rPr>
                <w:rFonts w:ascii="Arial" w:eastAsia="Times New Roman" w:hAnsi="Arial" w:cs="Arial"/>
              </w:rPr>
              <w:t xml:space="preserve"> </w:t>
            </w:r>
          </w:p>
          <w:p w:rsidR="00F253E0" w:rsidRPr="00F253E0" w:rsidRDefault="00F253E0" w:rsidP="00636175">
            <w:pPr>
              <w:ind w:left="565" w:hanging="360"/>
              <w:jc w:val="both"/>
              <w:rPr>
                <w:rFonts w:ascii="Arial" w:hAnsi="Arial" w:cs="Arial"/>
              </w:rPr>
            </w:pP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F253E0" w:rsidRDefault="00F253E0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71C" w:rsidRPr="00F253E0" w:rsidRDefault="00636175" w:rsidP="00F253E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3260DC">
              <w:rPr>
                <w:rFonts w:ascii="Arial" w:hAnsi="Arial" w:cs="Arial"/>
              </w:rPr>
              <w:t>Објекти, уређаји и инсталације јавног осветљења одржавају се у стању функционалне оспособљености за трајно и континуирано обезбеђење јавног осветљења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8420AD" w:rsidRDefault="00AF7947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8420AD">
              <w:rPr>
                <w:rFonts w:ascii="Arial" w:eastAsia="Times New Roman" w:hAnsi="Arial" w:cs="Arial"/>
              </w:rPr>
              <w:t>2</w:t>
            </w:r>
          </w:p>
          <w:p w:rsidR="00700125" w:rsidRPr="00700125" w:rsidRDefault="00AF7947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AF7947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8420AD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71C" w:rsidRPr="003C3985" w:rsidRDefault="008420AD" w:rsidP="003C398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3260DC">
              <w:rPr>
                <w:rFonts w:ascii="Arial" w:eastAsia="Times New Roman" w:hAnsi="Arial" w:cs="Arial"/>
              </w:rPr>
              <w:t>Расветна тела су у исправном стању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0AD" w:rsidRPr="008420AD" w:rsidRDefault="00AF7947" w:rsidP="008420AD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0" style="position:absolute;left:0;text-align:left;margin-left:4.55pt;margin-top:2.35pt;width:11.6pt;height:9.2pt;z-index:251722752;mso-position-horizontal-relative:text;mso-position-vertical-relative:text"/>
              </w:pict>
            </w:r>
            <w:r w:rsidR="008420AD">
              <w:rPr>
                <w:rFonts w:ascii="Arial" w:eastAsia="Times New Roman" w:hAnsi="Arial" w:cs="Arial"/>
              </w:rPr>
              <w:t xml:space="preserve">     </w:t>
            </w:r>
            <w:r w:rsidR="008420AD" w:rsidRPr="00700125">
              <w:rPr>
                <w:rFonts w:ascii="Arial" w:eastAsia="Times New Roman" w:hAnsi="Arial" w:cs="Arial"/>
              </w:rPr>
              <w:t>Да-</w:t>
            </w:r>
            <w:r w:rsidR="008420AD">
              <w:rPr>
                <w:rFonts w:ascii="Arial" w:eastAsia="Times New Roman" w:hAnsi="Arial" w:cs="Arial"/>
              </w:rPr>
              <w:t>2</w:t>
            </w:r>
          </w:p>
          <w:p w:rsidR="008420AD" w:rsidRDefault="00AF7947" w:rsidP="008420AD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1" style="position:absolute;left:0;text-align:left;margin-left:4.3pt;margin-top:2.8pt;width:11.6pt;height:9.2pt;z-index:251723776"/>
              </w:pict>
            </w:r>
            <w:r w:rsidR="008420AD">
              <w:rPr>
                <w:rFonts w:ascii="Arial" w:eastAsia="Times New Roman" w:hAnsi="Arial" w:cs="Arial"/>
              </w:rPr>
              <w:t xml:space="preserve">     Не-0</w:t>
            </w:r>
            <w:r w:rsidR="008420AD" w:rsidRPr="00700125">
              <w:rPr>
                <w:rFonts w:ascii="Arial" w:eastAsia="Times New Roman" w:hAnsi="Arial" w:cs="Arial"/>
              </w:rPr>
              <w:t xml:space="preserve">           </w:t>
            </w:r>
            <w:r w:rsidR="008420AD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3260DC" w:rsidRDefault="00636175" w:rsidP="003260DC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3260DC">
              <w:rPr>
                <w:rFonts w:ascii="Arial" w:hAnsi="Arial" w:cs="Arial"/>
              </w:rPr>
              <w:t>Обезбеђени услови за редовно снабдевање електричном енергијом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Pr="008420AD" w:rsidRDefault="00AF7947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71251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8420AD">
              <w:rPr>
                <w:rFonts w:ascii="Arial" w:eastAsia="Times New Roman" w:hAnsi="Arial" w:cs="Arial"/>
              </w:rPr>
              <w:t>2</w:t>
            </w:r>
          </w:p>
          <w:p w:rsidR="00026D13" w:rsidRDefault="00AF7947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71456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8420AD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71C" w:rsidRPr="003C3985" w:rsidRDefault="008420AD" w:rsidP="003C398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3260DC">
              <w:rPr>
                <w:rFonts w:ascii="Arial" w:eastAsia="Times New Roman" w:hAnsi="Arial" w:cs="Arial"/>
              </w:rPr>
              <w:t xml:space="preserve">Сијалична места постављена и распоређена тако да омогућавају потпуно осветљавање површина јавне намене 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0AD" w:rsidRPr="008420AD" w:rsidRDefault="00AF7947" w:rsidP="008420AD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2" style="position:absolute;left:0;text-align:left;margin-left:4.55pt;margin-top:2.35pt;width:11.6pt;height:9.2pt;z-index:251725824;mso-position-horizontal-relative:text;mso-position-vertical-relative:text"/>
              </w:pict>
            </w:r>
            <w:r w:rsidR="008420AD">
              <w:rPr>
                <w:rFonts w:ascii="Arial" w:eastAsia="Times New Roman" w:hAnsi="Arial" w:cs="Arial"/>
              </w:rPr>
              <w:t xml:space="preserve">     </w:t>
            </w:r>
            <w:r w:rsidR="008420AD" w:rsidRPr="00700125">
              <w:rPr>
                <w:rFonts w:ascii="Arial" w:eastAsia="Times New Roman" w:hAnsi="Arial" w:cs="Arial"/>
              </w:rPr>
              <w:t>Да-</w:t>
            </w:r>
            <w:r w:rsidR="008420AD">
              <w:rPr>
                <w:rFonts w:ascii="Arial" w:eastAsia="Times New Roman" w:hAnsi="Arial" w:cs="Arial"/>
              </w:rPr>
              <w:t>2</w:t>
            </w:r>
          </w:p>
          <w:p w:rsidR="008420AD" w:rsidRDefault="00AF7947" w:rsidP="008420AD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3" style="position:absolute;left:0;text-align:left;margin-left:4.3pt;margin-top:2.8pt;width:11.6pt;height:9.2pt;z-index:251726848"/>
              </w:pict>
            </w:r>
            <w:r w:rsidR="008420AD">
              <w:rPr>
                <w:rFonts w:ascii="Arial" w:eastAsia="Times New Roman" w:hAnsi="Arial" w:cs="Arial"/>
              </w:rPr>
              <w:t xml:space="preserve">     Не-0</w:t>
            </w:r>
            <w:r w:rsidR="008420AD" w:rsidRPr="00700125">
              <w:rPr>
                <w:rFonts w:ascii="Arial" w:eastAsia="Times New Roman" w:hAnsi="Arial" w:cs="Arial"/>
              </w:rPr>
              <w:t xml:space="preserve">           </w:t>
            </w:r>
            <w:r w:rsidR="008420AD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3C3985" w:rsidRDefault="008420AD" w:rsidP="003C398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3260DC">
              <w:rPr>
                <w:rFonts w:ascii="Arial" w:eastAsia="Times New Roman" w:hAnsi="Arial" w:cs="Arial"/>
              </w:rPr>
              <w:t>Вршилац комуналне делатности</w:t>
            </w:r>
            <w:r w:rsidR="00797143" w:rsidRPr="003260DC">
              <w:rPr>
                <w:rFonts w:ascii="Arial" w:eastAsia="Times New Roman" w:hAnsi="Arial" w:cs="Arial"/>
              </w:rPr>
              <w:t xml:space="preserve"> је спровео поступак којим се једном годишње корисници </w:t>
            </w:r>
            <w:r w:rsidR="00522AF8" w:rsidRPr="003260DC">
              <w:rPr>
                <w:rFonts w:ascii="Arial" w:eastAsia="Times New Roman" w:hAnsi="Arial" w:cs="Arial"/>
              </w:rPr>
              <w:t xml:space="preserve">   </w:t>
            </w:r>
            <w:r w:rsidR="00797143" w:rsidRPr="003260DC">
              <w:rPr>
                <w:rFonts w:ascii="Arial" w:eastAsia="Times New Roman" w:hAnsi="Arial" w:cs="Arial"/>
              </w:rPr>
              <w:t>изјашњавају о квалитету пружања услуга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0AD" w:rsidRPr="008420AD" w:rsidRDefault="00AF7947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4" style="position:absolute;left:0;text-align:left;margin-left:3.9pt;margin-top:1.3pt;width:11.6pt;height:9.2pt;z-index:25171763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8420AD">
              <w:rPr>
                <w:rFonts w:ascii="Arial" w:eastAsia="Times New Roman" w:hAnsi="Arial" w:cs="Arial"/>
              </w:rPr>
              <w:t>2</w:t>
            </w:r>
          </w:p>
          <w:p w:rsidR="00026D13" w:rsidRDefault="00AF7947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3" style="position:absolute;left:0;text-align:left;margin-left:4.3pt;margin-top:2.8pt;width:11.6pt;height:9.2pt;z-index:251716608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87590D" w:rsidRPr="00700125" w:rsidTr="003C3985">
        <w:trPr>
          <w:trHeight w:val="7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90D" w:rsidRPr="003C3985" w:rsidRDefault="008420AD" w:rsidP="003C398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3260DC">
              <w:rPr>
                <w:rFonts w:ascii="Arial" w:eastAsia="Times New Roman" w:hAnsi="Arial" w:cs="Arial"/>
              </w:rPr>
              <w:t>Вршилац комуналне делатности</w:t>
            </w:r>
            <w:r w:rsidR="0087590D" w:rsidRPr="003260DC">
              <w:rPr>
                <w:rFonts w:ascii="Arial" w:eastAsia="Times New Roman" w:hAnsi="Arial" w:cs="Arial"/>
              </w:rPr>
              <w:t xml:space="preserve"> је доставио Општинском већу општине Кладово резултате изјашњавања корисника о квалитету пружања услуга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90D" w:rsidRPr="008420AD" w:rsidRDefault="00AF7947" w:rsidP="0087590D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8" style="position:absolute;left:0;text-align:left;margin-left:3.9pt;margin-top:1.3pt;width:11.6pt;height:9.2pt;z-index:251720704;mso-position-horizontal-relative:text;mso-position-vertical-relative:text"/>
              </w:pict>
            </w:r>
            <w:r w:rsidR="0087590D">
              <w:rPr>
                <w:rFonts w:ascii="Arial" w:eastAsia="Times New Roman" w:hAnsi="Arial" w:cs="Arial"/>
              </w:rPr>
              <w:t xml:space="preserve">     </w:t>
            </w:r>
            <w:r w:rsidR="0087590D" w:rsidRPr="00700125">
              <w:rPr>
                <w:rFonts w:ascii="Arial" w:eastAsia="Times New Roman" w:hAnsi="Arial" w:cs="Arial"/>
              </w:rPr>
              <w:t>Да-</w:t>
            </w:r>
            <w:r w:rsidR="008420AD">
              <w:rPr>
                <w:rFonts w:ascii="Arial" w:eastAsia="Times New Roman" w:hAnsi="Arial" w:cs="Arial"/>
              </w:rPr>
              <w:t>2</w:t>
            </w:r>
          </w:p>
          <w:p w:rsidR="0087590D" w:rsidRDefault="00AF7947" w:rsidP="0087590D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7" style="position:absolute;left:0;text-align:left;margin-left:4.3pt;margin-top:2.8pt;width:11.6pt;height:9.2pt;z-index:251719680"/>
              </w:pict>
            </w:r>
            <w:r w:rsidR="0087590D">
              <w:rPr>
                <w:rFonts w:ascii="Arial" w:eastAsia="Times New Roman" w:hAnsi="Arial" w:cs="Arial"/>
              </w:rPr>
              <w:t xml:space="preserve">     Не-0</w:t>
            </w:r>
          </w:p>
        </w:tc>
      </w:tr>
    </w:tbl>
    <w:p w:rsidR="003C3985" w:rsidRDefault="003C3985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3C3985" w:rsidRPr="00797143" w:rsidRDefault="003C3985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97143" w:rsidRDefault="0087590D" w:rsidP="001B3A7D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</w:tbl>
    <w:p w:rsidR="00F253E0" w:rsidRPr="00F253E0" w:rsidRDefault="00F253E0">
      <w:pPr>
        <w:spacing w:after="156"/>
        <w:ind w:left="7"/>
        <w:jc w:val="center"/>
        <w:rPr>
          <w:rFonts w:ascii="Arial" w:hAnsi="Arial" w:cs="Arial"/>
        </w:rPr>
      </w:pPr>
    </w:p>
    <w:p w:rsidR="005F4D30" w:rsidRDefault="004B19F7" w:rsidP="00013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5F4D30" w:rsidRPr="00013195" w:rsidRDefault="005F4D30" w:rsidP="00013195">
      <w:pPr>
        <w:spacing w:after="194"/>
        <w:ind w:left="7"/>
        <w:jc w:val="center"/>
        <w:rPr>
          <w:rFonts w:ascii="Arial" w:eastAsia="Times New Roman" w:hAnsi="Arial" w:cs="Arial"/>
          <w:b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97143" w:rsidRDefault="00522AF8" w:rsidP="00013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97143" w:rsidRDefault="00013195" w:rsidP="00A2673B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22AF8">
              <w:rPr>
                <w:rFonts w:ascii="Arial" w:hAnsi="Arial" w:cs="Arial"/>
              </w:rPr>
              <w:t>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013195" w:rsidRDefault="00013195" w:rsidP="0003373B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8420AD" w:rsidRDefault="008420AD" w:rsidP="00522AF8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97143" w:rsidRDefault="008420AD" w:rsidP="008420AD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0-2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1F171F">
      <w:pgSz w:w="11906" w:h="16838"/>
      <w:pgMar w:top="851" w:right="567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92091"/>
    <w:multiLevelType w:val="hybridMultilevel"/>
    <w:tmpl w:val="134A8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6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13195"/>
    <w:rsid w:val="000145B5"/>
    <w:rsid w:val="00026D13"/>
    <w:rsid w:val="0003373B"/>
    <w:rsid w:val="00055EE1"/>
    <w:rsid w:val="00084435"/>
    <w:rsid w:val="000E1697"/>
    <w:rsid w:val="00117CAD"/>
    <w:rsid w:val="001329F7"/>
    <w:rsid w:val="00150C2D"/>
    <w:rsid w:val="0015571C"/>
    <w:rsid w:val="00160AF5"/>
    <w:rsid w:val="00195AD0"/>
    <w:rsid w:val="001A5D0C"/>
    <w:rsid w:val="001B1B04"/>
    <w:rsid w:val="001B3A7D"/>
    <w:rsid w:val="001C0912"/>
    <w:rsid w:val="001D5AEB"/>
    <w:rsid w:val="001F171F"/>
    <w:rsid w:val="00237549"/>
    <w:rsid w:val="00240978"/>
    <w:rsid w:val="00252CEE"/>
    <w:rsid w:val="002579AB"/>
    <w:rsid w:val="002814B4"/>
    <w:rsid w:val="002A2122"/>
    <w:rsid w:val="003260DC"/>
    <w:rsid w:val="0033131D"/>
    <w:rsid w:val="0035758B"/>
    <w:rsid w:val="0035780C"/>
    <w:rsid w:val="003B64E5"/>
    <w:rsid w:val="003C3985"/>
    <w:rsid w:val="003E47F3"/>
    <w:rsid w:val="00447BAC"/>
    <w:rsid w:val="004604F3"/>
    <w:rsid w:val="00474713"/>
    <w:rsid w:val="00494C89"/>
    <w:rsid w:val="004B19F7"/>
    <w:rsid w:val="004B3CAF"/>
    <w:rsid w:val="004C6003"/>
    <w:rsid w:val="00520AFC"/>
    <w:rsid w:val="00522AF8"/>
    <w:rsid w:val="00575D63"/>
    <w:rsid w:val="005B6CFB"/>
    <w:rsid w:val="005D1333"/>
    <w:rsid w:val="005F4D30"/>
    <w:rsid w:val="00627830"/>
    <w:rsid w:val="006324B2"/>
    <w:rsid w:val="00636175"/>
    <w:rsid w:val="00637195"/>
    <w:rsid w:val="006723A4"/>
    <w:rsid w:val="006A124E"/>
    <w:rsid w:val="006B4E5E"/>
    <w:rsid w:val="00700125"/>
    <w:rsid w:val="007471D6"/>
    <w:rsid w:val="00750096"/>
    <w:rsid w:val="0077411F"/>
    <w:rsid w:val="00797143"/>
    <w:rsid w:val="007A0A7A"/>
    <w:rsid w:val="007C588C"/>
    <w:rsid w:val="007F0F4D"/>
    <w:rsid w:val="008420AD"/>
    <w:rsid w:val="00856BD2"/>
    <w:rsid w:val="00870565"/>
    <w:rsid w:val="0087590D"/>
    <w:rsid w:val="008A3081"/>
    <w:rsid w:val="008D7504"/>
    <w:rsid w:val="008F0B16"/>
    <w:rsid w:val="00920FE5"/>
    <w:rsid w:val="00945DB0"/>
    <w:rsid w:val="00950263"/>
    <w:rsid w:val="0096069A"/>
    <w:rsid w:val="00981497"/>
    <w:rsid w:val="00981BCC"/>
    <w:rsid w:val="009F7B1B"/>
    <w:rsid w:val="00A1012A"/>
    <w:rsid w:val="00A2673B"/>
    <w:rsid w:val="00A47659"/>
    <w:rsid w:val="00A940CC"/>
    <w:rsid w:val="00AA3540"/>
    <w:rsid w:val="00AB68C9"/>
    <w:rsid w:val="00AE5765"/>
    <w:rsid w:val="00AF7947"/>
    <w:rsid w:val="00B05213"/>
    <w:rsid w:val="00B52EDD"/>
    <w:rsid w:val="00B71D5E"/>
    <w:rsid w:val="00B8614D"/>
    <w:rsid w:val="00BA18A6"/>
    <w:rsid w:val="00BE6628"/>
    <w:rsid w:val="00C003ED"/>
    <w:rsid w:val="00C34145"/>
    <w:rsid w:val="00CC2F9B"/>
    <w:rsid w:val="00CD072D"/>
    <w:rsid w:val="00D033F2"/>
    <w:rsid w:val="00D21353"/>
    <w:rsid w:val="00D21682"/>
    <w:rsid w:val="00D367F5"/>
    <w:rsid w:val="00D808C9"/>
    <w:rsid w:val="00DA5406"/>
    <w:rsid w:val="00DB294A"/>
    <w:rsid w:val="00DB3641"/>
    <w:rsid w:val="00DD7D80"/>
    <w:rsid w:val="00DE240B"/>
    <w:rsid w:val="00DF5FB9"/>
    <w:rsid w:val="00E14014"/>
    <w:rsid w:val="00EB75F7"/>
    <w:rsid w:val="00EC6521"/>
    <w:rsid w:val="00F253E0"/>
    <w:rsid w:val="00F66E9F"/>
    <w:rsid w:val="00F82E04"/>
    <w:rsid w:val="00F94D97"/>
    <w:rsid w:val="00F95F2C"/>
    <w:rsid w:val="00FA2209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8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47EBB-9829-4393-9A45-A3DE7311D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79</cp:revision>
  <cp:lastPrinted>2020-06-02T09:30:00Z</cp:lastPrinted>
  <dcterms:created xsi:type="dcterms:W3CDTF">2017-05-09T18:19:00Z</dcterms:created>
  <dcterms:modified xsi:type="dcterms:W3CDTF">2023-04-06T09:27:00Z</dcterms:modified>
</cp:coreProperties>
</file>